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66FFB">
        <w:rPr>
          <w:rFonts w:ascii="Times New Roman" w:hAnsi="Times New Roman" w:cs="Times New Roman"/>
          <w:sz w:val="26"/>
          <w:szCs w:val="26"/>
        </w:rPr>
        <w:t>13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BA7993">
        <w:rPr>
          <w:rFonts w:ascii="Times New Roman" w:hAnsi="Times New Roman" w:cs="Times New Roman"/>
          <w:sz w:val="26"/>
          <w:szCs w:val="26"/>
        </w:rPr>
        <w:t xml:space="preserve">tổn hao đồng trên mạch phần ứng </w:t>
      </w:r>
      <w:r>
        <w:rPr>
          <w:rFonts w:ascii="Times New Roman" w:hAnsi="Times New Roman" w:cs="Times New Roman"/>
          <w:sz w:val="26"/>
          <w:szCs w:val="26"/>
        </w:rPr>
        <w:t>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8B5AF6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qua cuộn dây kích thích</w:t>
      </w:r>
    </w:p>
    <w:p w:rsidR="001A74F1" w:rsidRPr="008B5AF6" w:rsidRDefault="00041B96" w:rsidP="00B93806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86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=4,41 </m:t>
          </m:r>
        </m:oMath>
      </m:oMathPara>
    </w:p>
    <w:p w:rsidR="008B5AF6" w:rsidRPr="00B93806" w:rsidRDefault="008B5AF6" w:rsidP="008B5AF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đồng trên mạch phần ứng của động cơ</w:t>
      </w:r>
    </w:p>
    <w:p w:rsidR="00B93806" w:rsidRDefault="00B9380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=286-4,41=281,59 A</m:t>
        </m:r>
      </m:oMath>
    </w:p>
    <w:p w:rsidR="00B93806" w:rsidRPr="00543377" w:rsidRDefault="00041B96" w:rsidP="00B93806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>=0,059 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281,59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=4678,28 W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B938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 ứng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B93806">
        <w:rPr>
          <w:rFonts w:ascii="Times New Roman" w:eastAsiaTheme="minorEastAsia" w:hAnsi="Times New Roman" w:cs="Times New Roman"/>
          <w:sz w:val="26"/>
          <w:szCs w:val="26"/>
        </w:rPr>
        <w:t>4678,28</w:t>
      </w:r>
      <w:r w:rsidR="00510698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A541F2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4678,22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6242F">
        <w:rPr>
          <w:rFonts w:ascii="Times New Roman" w:hAnsi="Times New Roman" w:cs="Times New Roman"/>
          <w:sz w:val="26"/>
          <w:szCs w:val="26"/>
        </w:rPr>
        <w:t>b.</w:t>
      </w:r>
      <w:r w:rsidR="00B31763" w:rsidRPr="002624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4678,24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A541F2">
        <w:rPr>
          <w:rFonts w:ascii="Times New Roman" w:hAnsi="Times New Roman" w:cs="Times New Roman"/>
          <w:sz w:val="26"/>
          <w:szCs w:val="26"/>
        </w:rPr>
        <w:t>c.</w:t>
      </w:r>
      <w:r w:rsidR="00B31763" w:rsidRPr="00A541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4678,26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A541F2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A541F2">
        <w:rPr>
          <w:rFonts w:ascii="Times New Roman" w:hAnsi="Times New Roman" w:cs="Times New Roman"/>
          <w:color w:val="FF0000"/>
          <w:sz w:val="26"/>
          <w:szCs w:val="26"/>
        </w:rPr>
        <w:t>4678,28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B96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A74F1"/>
    <w:rsid w:val="001B556E"/>
    <w:rsid w:val="001F033C"/>
    <w:rsid w:val="001F3E62"/>
    <w:rsid w:val="00210FF4"/>
    <w:rsid w:val="002544F2"/>
    <w:rsid w:val="00260413"/>
    <w:rsid w:val="0026242F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40508"/>
    <w:rsid w:val="00851729"/>
    <w:rsid w:val="00854F62"/>
    <w:rsid w:val="008801FA"/>
    <w:rsid w:val="008B5AF6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541F2"/>
    <w:rsid w:val="00A66FFB"/>
    <w:rsid w:val="00A7326C"/>
    <w:rsid w:val="00AB42B5"/>
    <w:rsid w:val="00B17681"/>
    <w:rsid w:val="00B31763"/>
    <w:rsid w:val="00B87082"/>
    <w:rsid w:val="00B93806"/>
    <w:rsid w:val="00BA7993"/>
    <w:rsid w:val="00BB5E9F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15A8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92D97-A1EA-4F63-8B13-0D5C65D3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95</cp:revision>
  <dcterms:created xsi:type="dcterms:W3CDTF">2020-07-20T00:27:00Z</dcterms:created>
  <dcterms:modified xsi:type="dcterms:W3CDTF">2020-08-30T14:14:00Z</dcterms:modified>
</cp:coreProperties>
</file>